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84" w:rsidRDefault="005C7884" w:rsidP="005C7884">
      <w:pPr>
        <w:tabs>
          <w:tab w:val="left" w:pos="1134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5C7884" w:rsidRDefault="005C7884" w:rsidP="005C7884">
      <w:pPr>
        <w:tabs>
          <w:tab w:val="left" w:pos="1134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МКОУ «Советская СШ»</w:t>
      </w:r>
    </w:p>
    <w:p w:rsidR="005C7884" w:rsidRDefault="005C7884" w:rsidP="005C7884">
      <w:pPr>
        <w:tabs>
          <w:tab w:val="left" w:pos="1134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Н.Н. Андреева </w:t>
      </w:r>
    </w:p>
    <w:p w:rsidR="005C7884" w:rsidRDefault="005C7884" w:rsidP="005C7884">
      <w:pPr>
        <w:tabs>
          <w:tab w:val="left" w:pos="1134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 № 159 от 31.08.2023 г.</w:t>
      </w:r>
    </w:p>
    <w:p w:rsidR="005C7884" w:rsidRDefault="005C7884" w:rsidP="00607CD4">
      <w:pPr>
        <w:tabs>
          <w:tab w:val="left" w:pos="1134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884" w:rsidRDefault="005C7884" w:rsidP="00607CD4">
      <w:pPr>
        <w:tabs>
          <w:tab w:val="left" w:pos="1134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884" w:rsidRDefault="005C7884" w:rsidP="00607CD4">
      <w:pPr>
        <w:tabs>
          <w:tab w:val="left" w:pos="1134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7CD4" w:rsidRPr="00CE1769" w:rsidRDefault="00607CD4" w:rsidP="00607CD4">
      <w:pPr>
        <w:tabs>
          <w:tab w:val="left" w:pos="1134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1769">
        <w:rPr>
          <w:rFonts w:ascii="Times New Roman" w:hAnsi="Times New Roman" w:cs="Times New Roman"/>
          <w:b/>
          <w:sz w:val="20"/>
          <w:szCs w:val="20"/>
        </w:rPr>
        <w:t>РАСПИСАНИЕ НОД</w:t>
      </w:r>
    </w:p>
    <w:p w:rsidR="00607CD4" w:rsidRPr="00CE1769" w:rsidRDefault="005C7884" w:rsidP="00607CD4">
      <w:pPr>
        <w:tabs>
          <w:tab w:val="left" w:pos="213"/>
          <w:tab w:val="left" w:pos="462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МКОУ «Советская СШ»</w:t>
      </w:r>
      <w:r w:rsidR="00E055B2" w:rsidRPr="00CE1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CD4" w:rsidRPr="00CE1769">
        <w:rPr>
          <w:rFonts w:ascii="Times New Roman" w:hAnsi="Times New Roman" w:cs="Times New Roman"/>
          <w:b/>
          <w:sz w:val="20"/>
          <w:szCs w:val="20"/>
        </w:rPr>
        <w:t>2023</w:t>
      </w:r>
      <w:r w:rsidR="00CC3F3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CC3F37">
        <w:rPr>
          <w:rFonts w:ascii="Times New Roman" w:hAnsi="Times New Roman" w:cs="Times New Roman"/>
          <w:b/>
          <w:sz w:val="20"/>
          <w:szCs w:val="20"/>
        </w:rPr>
        <w:t>24</w:t>
      </w:r>
      <w:r w:rsidR="00607CD4" w:rsidRPr="00CE1769">
        <w:rPr>
          <w:rFonts w:ascii="Times New Roman" w:hAnsi="Times New Roman" w:cs="Times New Roman"/>
          <w:b/>
          <w:sz w:val="20"/>
          <w:szCs w:val="20"/>
        </w:rPr>
        <w:t xml:space="preserve"> гг.</w:t>
      </w:r>
    </w:p>
    <w:p w:rsidR="00607CD4" w:rsidRPr="00CE1769" w:rsidRDefault="00607CD4" w:rsidP="00607CD4">
      <w:pPr>
        <w:tabs>
          <w:tab w:val="left" w:pos="213"/>
          <w:tab w:val="left" w:pos="462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1769">
        <w:rPr>
          <w:rFonts w:ascii="Times New Roman" w:hAnsi="Times New Roman" w:cs="Times New Roman"/>
          <w:b/>
          <w:sz w:val="20"/>
          <w:szCs w:val="20"/>
        </w:rPr>
        <w:t>Перечень НОД на пятидневную неделю</w:t>
      </w:r>
      <w:r w:rsidR="005C788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W w:w="1507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1590"/>
        <w:gridCol w:w="2048"/>
        <w:gridCol w:w="3016"/>
        <w:gridCol w:w="2411"/>
        <w:gridCol w:w="2447"/>
        <w:gridCol w:w="2177"/>
      </w:tblGrid>
      <w:tr w:rsidR="00A94077" w:rsidRPr="00CE1769" w:rsidTr="00CE1769">
        <w:trPr>
          <w:trHeight w:val="61"/>
        </w:trPr>
        <w:tc>
          <w:tcPr>
            <w:tcW w:w="1387" w:type="dxa"/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590" w:type="dxa"/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 НОД</w:t>
            </w:r>
          </w:p>
        </w:tc>
        <w:tc>
          <w:tcPr>
            <w:tcW w:w="2048" w:type="dxa"/>
          </w:tcPr>
          <w:p w:rsidR="00607CD4" w:rsidRPr="00CE1769" w:rsidRDefault="00607CD4" w:rsidP="00CE1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16" w:type="dxa"/>
          </w:tcPr>
          <w:p w:rsidR="00607CD4" w:rsidRPr="00CE1769" w:rsidRDefault="00607CD4" w:rsidP="00CE1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1" w:type="dxa"/>
          </w:tcPr>
          <w:p w:rsidR="00607CD4" w:rsidRPr="00CE1769" w:rsidRDefault="00607CD4" w:rsidP="00CE1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47" w:type="dxa"/>
          </w:tcPr>
          <w:p w:rsidR="00607CD4" w:rsidRPr="00CE1769" w:rsidRDefault="00607CD4" w:rsidP="00CE1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77" w:type="dxa"/>
          </w:tcPr>
          <w:p w:rsidR="00607CD4" w:rsidRPr="00CE1769" w:rsidRDefault="00607CD4" w:rsidP="00CE1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94077" w:rsidRPr="00CE1769" w:rsidTr="00CE1769">
        <w:trPr>
          <w:trHeight w:val="56"/>
        </w:trPr>
        <w:tc>
          <w:tcPr>
            <w:tcW w:w="1387" w:type="dxa"/>
            <w:vMerge w:val="restart"/>
          </w:tcPr>
          <w:p w:rsidR="005C7884" w:rsidRDefault="005C788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607CD4" w:rsidRPr="00CE1769" w:rsidRDefault="005C788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E055B2"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-5 лет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9.00-9.2</w:t>
            </w:r>
            <w:r w:rsidR="00E055B2"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5C788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 w:rsidR="00E055B2"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E055B2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E055B2" w:rsidP="00E055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E055B2" w:rsidP="00517FA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B2" w:rsidRPr="00CE1769" w:rsidRDefault="00E055B2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E055B2" w:rsidRPr="00CE1769" w:rsidRDefault="00E055B2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(лепка/ аппликация)</w:t>
            </w:r>
          </w:p>
        </w:tc>
      </w:tr>
      <w:tr w:rsidR="00A94077" w:rsidRPr="00CE1769" w:rsidTr="00CE1769">
        <w:trPr>
          <w:trHeight w:val="56"/>
        </w:trPr>
        <w:tc>
          <w:tcPr>
            <w:tcW w:w="1387" w:type="dxa"/>
            <w:vMerge/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9.3</w:t>
            </w:r>
            <w:r w:rsidR="00E055B2"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0-9.50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E055B2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607CD4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E055B2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B2" w:rsidRPr="00CE1769" w:rsidRDefault="00E055B2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07CD4" w:rsidRPr="00CE1769" w:rsidRDefault="00607CD4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77" w:rsidRPr="00CE1769" w:rsidTr="00CE1769">
        <w:trPr>
          <w:trHeight w:val="844"/>
        </w:trPr>
        <w:tc>
          <w:tcPr>
            <w:tcW w:w="1387" w:type="dxa"/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15.30-15.</w:t>
            </w:r>
            <w:r w:rsidR="00E055B2"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CE1769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E055B2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Cs/>
                <w:sz w:val="20"/>
                <w:szCs w:val="20"/>
              </w:rPr>
              <w:t>Приобщение детей к истокам народной культуры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1769" w:rsidRPr="00CE1769" w:rsidRDefault="00CE1769" w:rsidP="00CE17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77" w:rsidRPr="00CE1769" w:rsidTr="00CE1769">
        <w:trPr>
          <w:trHeight w:val="404"/>
        </w:trPr>
        <w:tc>
          <w:tcPr>
            <w:tcW w:w="1387" w:type="dxa"/>
            <w:vMerge w:val="restart"/>
          </w:tcPr>
          <w:p w:rsidR="00A22260" w:rsidRPr="00CE1769" w:rsidRDefault="005C7884" w:rsidP="00E055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A22260" w:rsidRPr="00CE1769" w:rsidRDefault="00A22260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5-7 лет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260" w:rsidRPr="00CE1769" w:rsidRDefault="00A22260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260" w:rsidRPr="00CE1769" w:rsidRDefault="005C788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260" w:rsidRPr="00CE1769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A22260" w:rsidRPr="00CE1769" w:rsidRDefault="00A22260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260" w:rsidRPr="00CE1769" w:rsidRDefault="00A22260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69" w:rsidRPr="00CE1769" w:rsidRDefault="007459C8" w:rsidP="00CE176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9.25 -9</w:t>
            </w:r>
            <w:r w:rsidR="00CE1769"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.55</w:t>
            </w:r>
          </w:p>
          <w:p w:rsidR="00CE1769" w:rsidRPr="00CE1769" w:rsidRDefault="00CE1769" w:rsidP="00CE1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i/>
                <w:sz w:val="20"/>
                <w:szCs w:val="20"/>
              </w:rPr>
              <w:t>(подготовительная группа</w:t>
            </w: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1769" w:rsidRPr="00CE1769" w:rsidRDefault="00CE1769" w:rsidP="00CE1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обучению </w:t>
            </w:r>
          </w:p>
          <w:p w:rsidR="00A22260" w:rsidRPr="00CE1769" w:rsidRDefault="00CE1769" w:rsidP="00CE17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грамоте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260" w:rsidRPr="00CE1769" w:rsidRDefault="00A22260" w:rsidP="00A22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69" w:rsidRPr="00CE1769" w:rsidRDefault="007459C8" w:rsidP="00CE1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9.25 -9</w:t>
            </w:r>
            <w:r w:rsidR="00CE1769"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.55</w:t>
            </w:r>
          </w:p>
          <w:p w:rsidR="00A22260" w:rsidRPr="00CE1769" w:rsidRDefault="00A22260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260" w:rsidRPr="00CE1769" w:rsidRDefault="00A22260" w:rsidP="00B96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A22260" w:rsidRPr="00CE1769" w:rsidRDefault="00A22260" w:rsidP="00B96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(лепка/ аппликация)</w:t>
            </w:r>
          </w:p>
        </w:tc>
      </w:tr>
      <w:tr w:rsidR="00CE1769" w:rsidRPr="00CE1769" w:rsidTr="00CE1769">
        <w:trPr>
          <w:trHeight w:val="701"/>
        </w:trPr>
        <w:tc>
          <w:tcPr>
            <w:tcW w:w="1387" w:type="dxa"/>
            <w:vMerge/>
          </w:tcPr>
          <w:p w:rsidR="00CE1769" w:rsidRPr="00CE1769" w:rsidRDefault="00CE1769" w:rsidP="00E055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69" w:rsidRPr="00CE1769" w:rsidRDefault="00CE1769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69" w:rsidRPr="00CE1769" w:rsidRDefault="00CE1769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69" w:rsidRPr="00CE1769" w:rsidRDefault="00CE1769" w:rsidP="00CE176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1769" w:rsidRPr="00CE1769" w:rsidRDefault="00CE1769" w:rsidP="00CE17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E1769" w:rsidRPr="00CE1769" w:rsidRDefault="00CE1769" w:rsidP="00A2226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69" w:rsidRPr="00CE1769" w:rsidRDefault="00CE1769" w:rsidP="00A22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69" w:rsidRPr="00CE1769" w:rsidRDefault="00CE1769" w:rsidP="005C7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69" w:rsidRPr="00CE1769" w:rsidRDefault="00CE1769" w:rsidP="00B96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77" w:rsidRPr="00CE1769" w:rsidTr="00CE1769">
        <w:trPr>
          <w:trHeight w:val="1246"/>
        </w:trPr>
        <w:tc>
          <w:tcPr>
            <w:tcW w:w="1387" w:type="dxa"/>
            <w:vMerge/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D4" w:rsidRPr="00CE1769" w:rsidRDefault="00F60487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10.35-11.00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8" w:rsidRPr="00CE1769" w:rsidRDefault="00607CD4" w:rsidP="00B96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F68" w:rsidRPr="00CE17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07CD4" w:rsidRPr="00CE1769" w:rsidRDefault="00607CD4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487" w:rsidRPr="00CE1769" w:rsidRDefault="00F60487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487" w:rsidRPr="00CE1769" w:rsidRDefault="00F60487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487" w:rsidRPr="00CE1769" w:rsidRDefault="00F60487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607CD4" w:rsidP="00E055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260" w:rsidRPr="00CE1769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A22260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D4" w:rsidRPr="00CE1769" w:rsidRDefault="00A22260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60" w:rsidRPr="00CE1769" w:rsidRDefault="00A22260" w:rsidP="00A22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07CD4" w:rsidRPr="00CE1769" w:rsidRDefault="00607CD4" w:rsidP="00A22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77" w:rsidRPr="00CE1769" w:rsidTr="00CE1769">
        <w:trPr>
          <w:trHeight w:val="844"/>
        </w:trPr>
        <w:tc>
          <w:tcPr>
            <w:tcW w:w="1387" w:type="dxa"/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607CD4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/>
                <w:sz w:val="20"/>
                <w:szCs w:val="20"/>
              </w:rPr>
              <w:t>15.30-15.55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937CF3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B96F68" w:rsidP="00517FA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F60487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bCs/>
                <w:sz w:val="20"/>
                <w:szCs w:val="20"/>
              </w:rPr>
              <w:t>Приобщение детей к истокам народной культуры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B96F68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 xml:space="preserve">Музыка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CD4" w:rsidRPr="00CE1769" w:rsidRDefault="00A22260" w:rsidP="00517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</w:tbl>
    <w:p w:rsidR="00607CD4" w:rsidRPr="00CE1769" w:rsidRDefault="00607CD4" w:rsidP="00607CD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7CD4" w:rsidRPr="00CE1769" w:rsidRDefault="00607CD4" w:rsidP="00607C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1769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CE1769">
        <w:rPr>
          <w:rFonts w:ascii="Times New Roman" w:hAnsi="Times New Roman" w:cs="Times New Roman"/>
          <w:sz w:val="20"/>
          <w:szCs w:val="20"/>
        </w:rPr>
        <w:t xml:space="preserve"> Всего 36 рабочих дней. Чтение художественной литературы – ежедневно;</w:t>
      </w:r>
    </w:p>
    <w:p w:rsidR="00607CD4" w:rsidRPr="00CE1769" w:rsidRDefault="00607CD4" w:rsidP="00607C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1769">
        <w:rPr>
          <w:rFonts w:ascii="Times New Roman" w:hAnsi="Times New Roman" w:cs="Times New Roman"/>
          <w:sz w:val="20"/>
          <w:szCs w:val="20"/>
        </w:rPr>
        <w:t xml:space="preserve">Совместная деятельность воспитателя с детьми/ самостоятельно-игровая деятельность  - конструирование (1раз в неделю).                      </w:t>
      </w:r>
    </w:p>
    <w:sectPr w:rsidR="00607CD4" w:rsidRPr="00CE1769" w:rsidSect="00A22260">
      <w:pgSz w:w="16838" w:h="11906" w:orient="landscape"/>
      <w:pgMar w:top="851" w:right="709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4"/>
    <w:rsid w:val="004A6927"/>
    <w:rsid w:val="005C7884"/>
    <w:rsid w:val="00607CD4"/>
    <w:rsid w:val="007459C8"/>
    <w:rsid w:val="007A41BF"/>
    <w:rsid w:val="00937CF3"/>
    <w:rsid w:val="00A22260"/>
    <w:rsid w:val="00A870C9"/>
    <w:rsid w:val="00A94077"/>
    <w:rsid w:val="00B96F68"/>
    <w:rsid w:val="00BE549A"/>
    <w:rsid w:val="00CC3F37"/>
    <w:rsid w:val="00CC4CB3"/>
    <w:rsid w:val="00CE1769"/>
    <w:rsid w:val="00E055B2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2023-11-24T08:23:00Z</cp:lastPrinted>
  <dcterms:created xsi:type="dcterms:W3CDTF">2023-11-24T08:24:00Z</dcterms:created>
  <dcterms:modified xsi:type="dcterms:W3CDTF">2023-11-24T08:24:00Z</dcterms:modified>
</cp:coreProperties>
</file>